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90" w:rsidRDefault="00255590" w:rsidP="007347BD">
      <w:pPr>
        <w:jc w:val="both"/>
        <w:rPr>
          <w:b/>
        </w:rPr>
      </w:pPr>
      <w:bookmarkStart w:id="0" w:name="_heading=h.gjdgxs" w:colFirst="0" w:colLast="0"/>
      <w:bookmarkEnd w:id="0"/>
    </w:p>
    <w:p w:rsidR="00255590" w:rsidRP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4"/>
          <w:szCs w:val="24"/>
        </w:rPr>
      </w:pPr>
      <w:r w:rsidRPr="00255590">
        <w:rPr>
          <w:b/>
          <w:color w:val="000000"/>
          <w:sz w:val="24"/>
          <w:szCs w:val="24"/>
        </w:rPr>
        <w:t xml:space="preserve">Załącznik nr 5 </w:t>
      </w:r>
    </w:p>
    <w:p w:rsid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 w:rsidRPr="00255590">
        <w:rPr>
          <w:color w:val="000000"/>
          <w:sz w:val="24"/>
          <w:szCs w:val="24"/>
        </w:rPr>
        <w:t>do zamówienia nr IBE/45/2022</w:t>
      </w:r>
    </w:p>
    <w:p w:rsidR="00255590" w:rsidRP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:rsidR="00C7598A" w:rsidRDefault="00C07E32" w:rsidP="007347BD">
      <w:pPr>
        <w:jc w:val="both"/>
        <w:rPr>
          <w:rFonts w:ascii="Arial" w:eastAsia="Arial" w:hAnsi="Arial" w:cs="Arial"/>
          <w:b/>
        </w:rPr>
      </w:pPr>
      <w:r>
        <w:rPr>
          <w:b/>
        </w:rPr>
        <w:t xml:space="preserve">Wykaz doświadczenia osób, które będą uczestniczyć w wykonywaniu zamówienia wraz z informacją na temat ich kompetencji  i doświadczenia, </w:t>
      </w:r>
      <w:r w:rsidR="00DC6E4B" w:rsidRPr="00DC6E4B">
        <w:rPr>
          <w:b/>
        </w:rPr>
        <w:t>wykraczający poza minimalne warunki udziału, na użytek oceny oferty przez pryzmat kryteriów</w:t>
      </w:r>
    </w:p>
    <w:p w:rsidR="007347BD" w:rsidRPr="007347BD" w:rsidRDefault="007347BD" w:rsidP="007347BD">
      <w:pPr>
        <w:jc w:val="both"/>
        <w:rPr>
          <w:rFonts w:ascii="Arial" w:eastAsia="Arial" w:hAnsi="Arial" w:cs="Arial"/>
          <w:b/>
        </w:rPr>
      </w:pPr>
    </w:p>
    <w:p w:rsidR="00285EBD" w:rsidRPr="002F24C7" w:rsidRDefault="00285EBD" w:rsidP="002F24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24C7">
        <w:rPr>
          <w:b/>
          <w:color w:val="000000"/>
        </w:rPr>
        <w:t xml:space="preserve">Wykaz doświadczenia branego pod uwagę przy ocenie Kryterium 2: </w:t>
      </w:r>
      <w:r w:rsidR="002F24C7">
        <w:rPr>
          <w:b/>
          <w:color w:val="000000"/>
        </w:rPr>
        <w:t>„</w:t>
      </w:r>
      <w:r w:rsidRPr="002F24C7">
        <w:rPr>
          <w:b/>
          <w:color w:val="000000"/>
        </w:rPr>
        <w:t>Doświadczenie ewaluacyjne wykonawcy</w:t>
      </w:r>
      <w:r w:rsidR="002F24C7">
        <w:rPr>
          <w:b/>
          <w:color w:val="000000"/>
        </w:rPr>
        <w:t>”</w:t>
      </w:r>
    </w:p>
    <w:tbl>
      <w:tblPr>
        <w:tblStyle w:val="ae"/>
        <w:tblW w:w="84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1614"/>
        <w:gridCol w:w="1615"/>
        <w:gridCol w:w="1591"/>
        <w:gridCol w:w="1276"/>
        <w:gridCol w:w="1811"/>
      </w:tblGrid>
      <w:tr w:rsidR="002F24C7" w:rsidTr="002F24C7">
        <w:trPr>
          <w:trHeight w:val="499"/>
        </w:trPr>
        <w:tc>
          <w:tcPr>
            <w:tcW w:w="84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Pr="002F24C7" w:rsidRDefault="002F24C7" w:rsidP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Doświadczenie Wykonawcy w prowadzeniu ewaluacji, w których jako respondenci uczestniczyli zarówno przedsiębiorcy jak i organizacje pozarządowe i/lub prowadzenie ewaluacji dotyczących oceny skuteczności działania podmiotów niebędących jednostkami sektora finansów publicznych w ostatnich 10 latach. Ocenie podlega doświadczenie wykraczające poza doświadczenie wskazane w warunkach udziału w postępowaniu i związane z prowadzeniem projektów</w:t>
            </w:r>
          </w:p>
        </w:tc>
      </w:tr>
      <w:tr w:rsidR="002F24C7" w:rsidTr="002F24C7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14" w:type="dxa"/>
            <w:vAlign w:val="center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1615" w:type="dxa"/>
            <w:vAlign w:val="center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Nazwa/Tytuł badania ewaluacyjnego</w:t>
            </w:r>
          </w:p>
        </w:tc>
        <w:tc>
          <w:tcPr>
            <w:tcW w:w="1591" w:type="dxa"/>
            <w:vAlign w:val="center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Krótki opis badania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realizacji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</w:tr>
      <w:tr w:rsidR="002F24C7" w:rsidTr="002F24C7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F24C7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E2C5B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E2C5B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85EBD" w:rsidRPr="002F24C7" w:rsidRDefault="00285EBD" w:rsidP="002F24C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r w:rsidRPr="002F24C7">
        <w:rPr>
          <w:b/>
          <w:color w:val="000000"/>
          <w:sz w:val="24"/>
          <w:szCs w:val="24"/>
        </w:rPr>
        <w:t xml:space="preserve">Wykaz doświadczenia branego pod uwagę przy ocenie Kryterium 3: </w:t>
      </w:r>
      <w:r w:rsidR="002F24C7">
        <w:rPr>
          <w:b/>
          <w:color w:val="000000"/>
          <w:sz w:val="24"/>
          <w:szCs w:val="24"/>
        </w:rPr>
        <w:t>„</w:t>
      </w:r>
      <w:r w:rsidRPr="002F24C7">
        <w:rPr>
          <w:b/>
          <w:color w:val="000000"/>
          <w:sz w:val="24"/>
          <w:szCs w:val="24"/>
        </w:rPr>
        <w:t>Doświadczenie wykonawcy w prowadzeniu monitoringu i audytu</w:t>
      </w:r>
      <w:r w:rsidR="002F24C7">
        <w:rPr>
          <w:b/>
          <w:color w:val="000000"/>
          <w:sz w:val="24"/>
          <w:szCs w:val="24"/>
        </w:rPr>
        <w:t>”</w:t>
      </w:r>
    </w:p>
    <w:tbl>
      <w:tblPr>
        <w:tblStyle w:val="ae"/>
        <w:tblW w:w="84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1614"/>
        <w:gridCol w:w="1615"/>
        <w:gridCol w:w="1591"/>
        <w:gridCol w:w="1276"/>
        <w:gridCol w:w="1811"/>
      </w:tblGrid>
      <w:tr w:rsidR="002F24C7" w:rsidTr="002F24C7">
        <w:trPr>
          <w:trHeight w:val="499"/>
        </w:trPr>
        <w:tc>
          <w:tcPr>
            <w:tcW w:w="84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Pr="002F24C7" w:rsidRDefault="002F24C7" w:rsidP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85EBD">
              <w:rPr>
                <w:color w:val="000000"/>
              </w:rPr>
              <w:t xml:space="preserve">Doświadczenie Wykonawcy w </w:t>
            </w:r>
            <w:r>
              <w:rPr>
                <w:color w:val="000000"/>
              </w:rPr>
              <w:t xml:space="preserve">prowadzeniu </w:t>
            </w:r>
            <w:proofErr w:type="spellStart"/>
            <w:r>
              <w:rPr>
                <w:color w:val="000000"/>
              </w:rPr>
              <w:t>monitoringów</w:t>
            </w:r>
            <w:proofErr w:type="spellEnd"/>
            <w:r>
              <w:rPr>
                <w:color w:val="000000"/>
              </w:rPr>
              <w:t xml:space="preserve"> i/lub audytów pracy instytucji i/lub organizacji w ostatnich 10 latach</w:t>
            </w:r>
          </w:p>
        </w:tc>
      </w:tr>
      <w:tr w:rsidR="002F24C7" w:rsidTr="002F24C7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14" w:type="dxa"/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615" w:type="dxa"/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instytucji/organizacji podlegającej monitoringowi/audytowi</w:t>
            </w:r>
          </w:p>
        </w:tc>
        <w:tc>
          <w:tcPr>
            <w:tcW w:w="1591" w:type="dxa"/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Krótki opis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realizacji</w:t>
            </w: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</w:tr>
      <w:tr w:rsidR="002F24C7" w:rsidTr="002F24C7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4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F24C7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E2C5B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E2C5B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C5B" w:rsidRDefault="005E2C5B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285EBD" w:rsidRPr="00285EBD" w:rsidRDefault="00285EBD" w:rsidP="00285EB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285EBD" w:rsidRPr="002F24C7" w:rsidRDefault="00285EBD" w:rsidP="002F24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2F24C7">
        <w:rPr>
          <w:b/>
          <w:color w:val="000000"/>
          <w:sz w:val="24"/>
          <w:szCs w:val="24"/>
        </w:rPr>
        <w:t xml:space="preserve">Kryterium 4: </w:t>
      </w:r>
      <w:r w:rsidR="002F24C7" w:rsidRPr="002F24C7">
        <w:rPr>
          <w:b/>
          <w:color w:val="000000"/>
          <w:sz w:val="24"/>
          <w:szCs w:val="24"/>
        </w:rPr>
        <w:t>„</w:t>
      </w:r>
      <w:r w:rsidRPr="002F24C7">
        <w:rPr>
          <w:b/>
          <w:color w:val="000000"/>
          <w:sz w:val="24"/>
          <w:szCs w:val="24"/>
        </w:rPr>
        <w:t>Propozycja pytań badawczych</w:t>
      </w:r>
      <w:r w:rsidR="002F24C7" w:rsidRPr="002F24C7">
        <w:rPr>
          <w:b/>
          <w:color w:val="000000"/>
          <w:sz w:val="24"/>
          <w:szCs w:val="24"/>
        </w:rPr>
        <w:t>”.</w:t>
      </w:r>
    </w:p>
    <w:tbl>
      <w:tblPr>
        <w:tblStyle w:val="af0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3796"/>
        <w:gridCol w:w="4001"/>
      </w:tblGrid>
      <w:tr w:rsidR="002F24C7" w:rsidTr="002F24C7">
        <w:trPr>
          <w:trHeight w:val="712"/>
        </w:trPr>
        <w:tc>
          <w:tcPr>
            <w:tcW w:w="8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Pr="002F24C7" w:rsidRDefault="002F24C7" w:rsidP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Propozycja zakresu pytań badawczych, które będą podstawą opracowania narzędzi badawczych w ramach zamówienia:</w:t>
            </w:r>
          </w:p>
        </w:tc>
      </w:tr>
      <w:tr w:rsidR="00285EBD" w:rsidTr="002F24C7">
        <w:trPr>
          <w:trHeight w:val="82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796" w:type="dxa"/>
            <w:vAlign w:val="center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Pytanie badawcze</w:t>
            </w: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Krótkie uzasadnienie</w:t>
            </w:r>
          </w:p>
        </w:tc>
      </w:tr>
      <w:tr w:rsidR="00285EBD" w:rsidTr="002F24C7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4"/>
              </w:tabs>
              <w:ind w:hanging="2706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5EBD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85EBD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BD" w:rsidRDefault="0028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41AF" w:rsidTr="002F24C7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4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1AF" w:rsidRDefault="009F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2F24C7" w:rsidRDefault="002F24C7" w:rsidP="002F24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14ABF" w:rsidRPr="002F24C7" w:rsidRDefault="00285EBD" w:rsidP="002F24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2F24C7">
        <w:rPr>
          <w:b/>
          <w:color w:val="000000"/>
          <w:sz w:val="24"/>
          <w:szCs w:val="24"/>
        </w:rPr>
        <w:lastRenderedPageBreak/>
        <w:t xml:space="preserve">Wykaz doświadczenia branego pod uwagę przy ocenie Kryterium 5: </w:t>
      </w:r>
      <w:r w:rsidR="002F24C7" w:rsidRPr="002F24C7">
        <w:rPr>
          <w:b/>
          <w:color w:val="000000"/>
          <w:sz w:val="24"/>
          <w:szCs w:val="24"/>
        </w:rPr>
        <w:t>„</w:t>
      </w:r>
      <w:r w:rsidRPr="002F24C7">
        <w:rPr>
          <w:b/>
          <w:color w:val="000000"/>
          <w:sz w:val="24"/>
          <w:szCs w:val="24"/>
        </w:rPr>
        <w:t xml:space="preserve">Doświadczenie związane z </w:t>
      </w:r>
      <w:r w:rsidR="00114ABF" w:rsidRPr="002F24C7">
        <w:rPr>
          <w:b/>
          <w:color w:val="000000"/>
          <w:sz w:val="24"/>
          <w:szCs w:val="24"/>
        </w:rPr>
        <w:t>ZSK</w:t>
      </w:r>
      <w:r w:rsidR="002F24C7" w:rsidRPr="002F24C7">
        <w:rPr>
          <w:b/>
          <w:color w:val="000000"/>
          <w:sz w:val="24"/>
          <w:szCs w:val="24"/>
        </w:rPr>
        <w:t>”</w:t>
      </w:r>
    </w:p>
    <w:tbl>
      <w:tblPr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1827"/>
        <w:gridCol w:w="1827"/>
        <w:gridCol w:w="2016"/>
        <w:gridCol w:w="2127"/>
      </w:tblGrid>
      <w:tr w:rsidR="002F24C7" w:rsidTr="002F24C7">
        <w:trPr>
          <w:trHeight w:val="999"/>
        </w:trPr>
        <w:tc>
          <w:tcPr>
            <w:tcW w:w="835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Pr="002F24C7" w:rsidRDefault="002F24C7" w:rsidP="002F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Doświadczenie Wykonawcy w prowadzeniu działań związanych ze Zintegrowanym Systemem Kwalifikacji, które wskazują na znajomość systemu np. prowadzenie szkoleń, przygotowanie ekspertyz, opis kwalifikacji, prowadzenie badań w ramach ZSK.</w:t>
            </w:r>
          </w:p>
        </w:tc>
      </w:tr>
      <w:tr w:rsidR="002F24C7" w:rsidTr="005B4CC7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27" w:type="dxa"/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1827" w:type="dxa"/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Nazwa/Tytuł działania związanego z ZSK</w:t>
            </w:r>
          </w:p>
        </w:tc>
        <w:tc>
          <w:tcPr>
            <w:tcW w:w="2016" w:type="dxa"/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Krótki opis badania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realizacji</w:t>
            </w:r>
          </w:p>
        </w:tc>
      </w:tr>
      <w:tr w:rsidR="002F24C7" w:rsidTr="0087356D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88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27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F24C7" w:rsidTr="009D47DB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88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827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C7" w:rsidRDefault="002F24C7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" w:name="_GoBack"/>
      <w:bookmarkEnd w:id="1"/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F2242B" w:rsidRDefault="00F2242B" w:rsidP="00E25CD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F2242B" w:rsidSect="001F184C">
      <w:headerReference w:type="default" r:id="rId8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31" w:rsidRDefault="008B4831">
      <w:pPr>
        <w:spacing w:after="0" w:line="240" w:lineRule="auto"/>
      </w:pPr>
      <w:r>
        <w:separator/>
      </w:r>
    </w:p>
  </w:endnote>
  <w:endnote w:type="continuationSeparator" w:id="0">
    <w:p w:rsidR="008B4831" w:rsidRDefault="008B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31" w:rsidRDefault="008B4831">
      <w:pPr>
        <w:spacing w:after="0" w:line="240" w:lineRule="auto"/>
      </w:pPr>
      <w:r>
        <w:separator/>
      </w:r>
    </w:p>
  </w:footnote>
  <w:footnote w:type="continuationSeparator" w:id="0">
    <w:p w:rsidR="008B4831" w:rsidRDefault="008B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A" w:rsidRDefault="00255590">
    <w:pPr>
      <w:spacing w:after="0" w:line="240" w:lineRule="auto"/>
    </w:pPr>
    <w:r w:rsidRPr="0025559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-268605</wp:posOffset>
          </wp:positionV>
          <wp:extent cx="5610225" cy="485775"/>
          <wp:effectExtent l="0" t="0" r="0" b="0"/>
          <wp:wrapNone/>
          <wp:docPr id="2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D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2A"/>
    <w:multiLevelType w:val="multilevel"/>
    <w:tmpl w:val="707244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5BA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A40F8D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B50166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7753CD"/>
    <w:multiLevelType w:val="multilevel"/>
    <w:tmpl w:val="31141A84"/>
    <w:lvl w:ilvl="0">
      <w:start w:val="1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F7A30"/>
    <w:multiLevelType w:val="multilevel"/>
    <w:tmpl w:val="B518D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A106F7E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5B"/>
    <w:multiLevelType w:val="multilevel"/>
    <w:tmpl w:val="F7CA830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67344"/>
    <w:multiLevelType w:val="multilevel"/>
    <w:tmpl w:val="ABE4B3CC"/>
    <w:lvl w:ilvl="0">
      <w:start w:val="2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47D0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119"/>
    <w:multiLevelType w:val="multilevel"/>
    <w:tmpl w:val="4C14FB4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4764"/>
    <w:multiLevelType w:val="multilevel"/>
    <w:tmpl w:val="0520D69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8A"/>
    <w:rsid w:val="00021A35"/>
    <w:rsid w:val="00106C9D"/>
    <w:rsid w:val="00114ABF"/>
    <w:rsid w:val="0019177D"/>
    <w:rsid w:val="001F184C"/>
    <w:rsid w:val="00200696"/>
    <w:rsid w:val="00255590"/>
    <w:rsid w:val="00285EBD"/>
    <w:rsid w:val="002F24C7"/>
    <w:rsid w:val="003A7403"/>
    <w:rsid w:val="003C506E"/>
    <w:rsid w:val="00426894"/>
    <w:rsid w:val="00457B28"/>
    <w:rsid w:val="00506BAC"/>
    <w:rsid w:val="00507E53"/>
    <w:rsid w:val="0057751A"/>
    <w:rsid w:val="005C30CE"/>
    <w:rsid w:val="005C3B25"/>
    <w:rsid w:val="005E2C5B"/>
    <w:rsid w:val="007347BD"/>
    <w:rsid w:val="007C6E04"/>
    <w:rsid w:val="0088248C"/>
    <w:rsid w:val="008B4831"/>
    <w:rsid w:val="009F41AF"/>
    <w:rsid w:val="00A941E4"/>
    <w:rsid w:val="00A96E6F"/>
    <w:rsid w:val="00AE793B"/>
    <w:rsid w:val="00C01973"/>
    <w:rsid w:val="00C07E32"/>
    <w:rsid w:val="00C7598A"/>
    <w:rsid w:val="00CE5026"/>
    <w:rsid w:val="00DC6E4B"/>
    <w:rsid w:val="00E25CDC"/>
    <w:rsid w:val="00F2242B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1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1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1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1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184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1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ny"/>
    <w:next w:val="Normalny"/>
    <w:rsid w:val="001F1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ywtiUVqGJijPVDtgABc80YaQ==">AMUW2mWSOvSU3sqI6eCA38W/JcIdcZIugTNe9aMDXYhyvYGqIpKW/dblEgLfvQC8kh11StWfAQKJzUK/4RJE2CwQPlUXd7gCXsIUITmhxIiJbs4XD7eMQ3PcqOTEI/9cUbuiMDowRBktjVrqyYQ1h3hqxrxSH/pUDbT17eQvSQUiYZkflC0YrmzrCa5d60vHqq2+Gbg/1j/dDL7Vp3JKes8VdqhV701+ULnzyEzqUC2k+Z3RnTPORoiRIrB825B7tGYVvPN8gWsQD5iRaxaNIZxOAt6eX2IwdKuTC+9RVsSY5lJsTGqywMlr+lZvseXjJOeAdbvZ6yNBUyc3HSjMwXin7SMzngf/8qOyH+HfEKT4KpNpCjsFXhkDcHbFymlPTyhFK3HC3ykvjSnnmtahU5+azxD+MXxMIckKFO1C19+WXeqrchR++UBLzN5wV5cZ3bB5aTV5b2yQ0jFPiZGtU+bMUrPT1W4/ngpm2GH0zcEK87nk4kpth0nLlDJtrioPiR/5XY6wc4M1HsA9KVmIb/V1spwbwCz45voH12AeALLQoU7sUk/j1MfWyvNkiJrM1Bh3uTzFyfe4errygBsPEmoWqJ4YQcaUaFoxd7c9et8vhdYub2fVDOewlm3WJYUiaXMS6VWjG2q13h+S2XFPQbjvG9YKI8/rdCNkhq3ZR2Nu9oDGa4QJEYJDG5QVGjHtb2bA/lP77WLCCkU8drd+DqBRBrNDMqZbtbNhzyjNy4p2WIamoEMhhmRNZieoAsS03MmiU7rxPC1YhBmzttyIYKASC2Kne4p4l7t435XMlsaqP26w3/Tdl8TchThDzD30vQy8i7lAS2M/ufEp19Vm4AXoHABnw9tx+hbhJZmHLEHu128XvRk6x9law9j58kkEpx1Wzs0fhNK472F1EJE9tLcSQlc7/+hXJ0ju6w0/L6GR8FPP1s61ip/sgOKJGi6xKTH+6cQHdDe+Z0HfjVncccgaoB4of44QB5Kmwyw2CYIbhybVEafc8Kuo4Ta8OVBfb02mV0yHKsQodlbB/6O8DqJ7ecgkvCdkYchJarV88qxF8uC+ZKyPph/BVNboBSjLMo9YJLwA/xRDbtRSU4Zvx7HlQfzRNNjrouyNoGeZ1twXe45JrnjK6VdXkzd08Zp6Lg10A0nrXHpCIA5TCbA2BBXHEDjcocaFgNjt5mf2vV2+VBCul4joL2snqlRBAmyc8Aa8cM/y23HAqjM8n7o8bKRHe8nM7oAt4Mc1313xNaRjEAC6CYmeYbL7KgwSV8uGe59uE0jGpx1b2pWivl29fULIJX1ABYj2cYgdgbQNC8usl9PfvXgDxAZH94pbCZlFp1+4JMt03VKVORntfL/QZ0kkXCSVLsqSP5kyhr/BE+5kIt3OhbqVz+lR6O6zw+vlPlXow+qC6gvgmXaU6FI60TUe99jhaYY9GrEoDrACeVH/ygvp5g2nPXUECxIPgH1ERZER03N+KRJYFDiNRlfIeKJutrHltM37k8BARZojord8niG6NOUaduoxZD9tHqJPTZb90pGp8T2uKIcYGHLZXikZsFKFz1HGjfJUJrVXJUMYljYhr6WW/XU7NF+T+gXEixxnmQzLYBx70IqEKHNtvnlLuoCwBfXqxwKEsRjewJO7fIEYw4qmIRNUxZQeTKytrQRLNb8spEozHwnDKZNxIiL1BLqa9MkH1qt6sqJc7TDs09ElSkKQjYOCj7d8w1QrbqRxCk2zialLXm2a6XJEEs+RpDQbh3r/YEBD3OwDmr3LugYutiNNYwyrRtelvHsQWP3lUAvh7L8J4rK8ySVaGm4mbn3irz52aVPbiv+S8NSGp34Zyyyfj8Qiyqq5WUTAyeFglGP+M9oHlaz37RIZ/mk/29+pTRGT1fWgj8KtnSNf6J/MTBV06GQQQjcyXvbuBDsvzKLYCHtYcKOqLk6SjZc74HSUgVfqnd5ffcSHf8T2Gvny9/PU1wRLwevtVmVZsIFXKrNtL18QxZSt2Mzq8fUrREEg/6k8GbIwZ7v/Yypvw1amvNKEMEp89RgcPoDpc7JwnXKDr5/2MYFtzVT1gpWgcGpDYXs0ifbFn50wapaZR/mHXPqmUxuT+VG0RoDIny1W5uDT05qM1gQ+WmZ8fO5bGXZYiWIb5Zqq5y1pRzMPcLJ+Fc/3+33VpgMMhxTKLBfLxkl2T9C/5W2xEqtxWcQiZYSTyYTF2wgW6wgXC0YEBu9kDePAHE86DM29j2yMwNNLWf/Yy1+ZBW06nPjo8+TXL53paurNEBIz12JZowONH0AiUtr7nRYsG9PgGBJ1yA6BhfOr5s2Ot2AH1YQ5yinkGIMweJhUUfuHI08kFiKpiyGWcScmPDP50Grxj2PZRl0kcrtrvOY3KZoTFy6WYA2iqGumJ6F09QO5+66+Pp2igejM3vGei4mYiGgdq7GJIo1Pzoh4oN0C4mPU+FJaRDAV3npqqWjwZYWr7DBtii/rM4iboL5Ht2uz2dF+ZQdBeFsEsHRJNp9ZsakqleqTj//l2sfJS/piSp24ih+GeTA9BVW18PYLE9ACu3GW6RBOsWhz1ALhPbLvlBmA9k6mMwqXpOL0dsUMWXch3wQoMXIOWky2Zze0gK0z+FtwvEOBoy/iojjZF1wW8AR3wOSJVYrQnOd8WMozAQtm2ta5u8PfGVzHJL3Kr9eTO/+vhNaau64dhJr4w0sQxlY+SgxPurgyS7sUxEvL2Ccqjs6b87lcpHFzcXsK/hkzKvQ0HW/MyfKzT6R/7jjVINqoz70t+1DX/8WmZ9wBoZcs6U0EeXZFwdJscY2cRCc+POe6k4FoZD2HgJAdZ2POAjnhH/olAsqOFny4ycFbLEMvZPAgptMCL6tOxz4HHdAWkkBQKDySNtVyl1/YGh2Rw9/M3B73DPN/+CCiK8gQvFYgxRH2SKw82DFHQPWGWdG0flLPCJP+ubuk09y/6KZMmoaf9RGcDHLvsX8oLEJN433ZTFFB3p1YoJtxVor51C4tvyn8fDlP/GR++PTsIQw/9C96PNn/UdGISCZoQpICE8f0O3+0gx7RydVjDUHYprEQuI0GFdJVwM6+SIyq+VgQ5cUqS3ic3J7XiQ1UvAvhhwah8x7x7aYTN8StNl0/860p6LkGiGliaaPzBSmBy9NWbeJ/cSDcWG/IE2ygK8WP4JBFzXb2VzlSIYYpmuxN1LDAcKiFM8IuCv9681/zwWo6fYFRXLTKmYq3rWMkuWoPBRooiA4kgkJbREu3AaH4lMUZtM69Wy1dITGoXszUZr5rZZuYJR4SPuvY9cxyhZ+S6mZXp1k7t+GgJG6rOHJyezzrHmxsyFNC0kTxPVHT9kPGy/r8TrA9yKreOEdwQnmLdqwz/j8pfCkXCae288bOAYf+kYkmfGX6Vct4qLYoz/W1nn4VivYvdwWV2z2LZyA7tjp+CKaSs8QSaN9VHgXuBycwEcPOUw6fw3hXGpvVhNE9Op9KBnExGRp2IWjyavRFRdGcSxwH29DumnOP/qM9+viDONvzcXzSgfiO0HDx27w3HtwQEcKjrK/YZC76CMeZVA4VPnxXyTGDJQo5LF6B99ZAzJtAWZX/U6DWueDWW2r30jIr6064qhqAm4AI2YdjELVZhaD8I2MUPQ8AUoiXr9ZLhyPZTP0BEjZTmz7mij5GHlZCpXw54Bf8wRbZaxr0G07NqrjwrkvCiptkX7ShodLOd0DjhfXLhc/neaqrybFXV2VpcGvm1qIPQWIssChPVXOGy+T2Iag0fLiIItkkYRxjftThhCfxfePFZKFB11EShyzfuYZKiY7voDmhI9/KySH/tygyqnVS/cEFzBVwIaTpywsxzqDzBrzO1TZufgseW8hfvW+K1wPtoJxZsRORDtxeWxb3GWRRbicYRD3Ke4aSeWH9SzKzba3f1SlXfJyYU0h9F8bwJO+CQw6N7PJrOgTOlRZjHmJ9V8yVyYnIot98W0m4Izc5yUhjzw+qkj7yXbW7rWx6VpJx//sEOt/1BgOXg6Xb6TbxHGZxrAQOpmY5fT99/W7LRBKJ3NvTAvkO6C3tC0P4EGz5dZYZMxMJ31mUJIbhJyfvr7Iy7Akol4kweh01XD8UHxnVJJwGSFnuFKtLkQqphA7b2LWspLHnjYxlXhnx1rOKjfRyCyZMzPYz6V+kEhJjkiHLHWvEBn55ko9AJ5XqcKWZpZPPsCNYBXQ9SATzB8fHRXRiR7nRMzzWYJQkOj9bY840EIVLsnYLNFkVmYhTXyOM0n5Ql5ATLLtW/unwF6sNsQMb0/SEHzZvLvs8J6ytw2eG5EkI4cxyzFlio57zzB5/MkMXJBqkbZs8ifIuCuKDbuKyp2+N3h0JjsPAPHB1r/IgMGsOVBUEy1+0drnmFYzpowcKASnKHz3jY0eAidZM8vhmTpP3JWyHWp6OnOkr6LJLLrA7GfqU6CQthj1YNyVOA2LK9+d4l4Z1s3bwwVDTAkrrnSsusfTkZYB07q0n+/tfs6/JXNd2VvOLANY4PmPOY1Fjmnxh5XCvqYZ7HWBBwXLyvg0SZSLtBv5K0HQtTNrPSEHQQPP7G7QX3EhgTEp0hjtyDR6cmD4l3NWNY3SKj4mmLdgVOjY62bp5fWNMsAY1jT/WwhaJJQd++WXp27pNkJ6pZukHKhr2oTAJdQAbbLZQtLVvzphqgWORdhwz7NoynCDowttCFDYE4uot2r9fMOAsScXimGm9NdLlgdae61biPTkLfJTlhJAmsxhd3IVWDDYcdFY3VWmeRZ6A0lmpflln9v+RDPIfCRG95A8aiKK3F4DZQhVvlW9qx6d3iBkBUhp4UqCOc1KxMM+W0pLZtME2W+njVH1GGzww7ApR/boim/bwH3rtVzKb79I+kMc4Z7T/omI6is12gKFtHNquZnAwMS83uVa/7tqkFU1RkRZT6vrPDKNgFqcvXmfejGULlFnNKU7WrNeROxfx6SYqen4UXitBVcN9Xz84ufQpCRqgECWigl4yzwI/VVgRScemK2tWUhh47FtLzOrWOWgaR09yzuoKImnWpsfTODqPDB4yB86SwsHL/QnuPto6Fm9AlDQenmTfABJyI/RK/MmAErvp5Z6vEyyNRaorMwEsrPc2X09w93HkhZgLvQpF29/PUcZVFhgKPBPU4hFeWWNd+FRDvtJ9UjB53lr5+lBRF8wecvffgWRtNBqkgTBi9bJ0qUjhPAu+0hMyZWzIAhox74IlMiu+gSQZfNNCpDqMEV5eaAKi+LsKkvCJ6LCHkRcbb2Q3p6hay7dXkmgS1yB2FycHR0XAY6SqntdpItRH+pcoACOTX/vpr1xNpQ9taROYGydd8H+5rX63S0RqAKxrIzpGJpChoyq0ciOPOZPAG5kvxfY82dxHjZlEWOPFd0FJf72tFqPoHHsR8OL+f27mYu/oFVJduxho2T62/M48E1J8Dv5lCri6hB6Wf+wpoJu0SA9EVYITjWyEQ8Z1bS7iivSlsrGgAOyu/5N5I+O+XTD0uiPtxAXJyd4aS5sJnZLKmDBTWQABMozIoQd8cDl+ItIXGFetIq6KsvG55sX81gnUZGl3bm23uBErSnvIeDH/bVztAWV6QcFrqKQ0nehSfryRdGE5Xd+gtJStRW2xnM7F8eFYxW3lixsI2g/bS62/hqoC2/uUOb1EYccz0RBeRy86+rFzuRSiYOdIBEP+Ec2ic/H4sYOd4ska+vh2RSiAocP2S0am0pXT0FVD2G9vwRjELBVRNJenzRz8fhWwHjJRIzHHXMqoDoNqVnLc6OxSSMrR1ot7u2+iKh+faFukeSl4nXGp63Vl1FVYF7IDuIZWhMElCQcDhSRIc/VopWQ+hUwvloKwRg1lBR/xbrj5x9eXbzN+SNu1yMq2g5cxOIEIhmMRBJrvwK2DdduCJs3CBhp4H18yUtjgQTT2DIYYD6pJ5DfiLuRNe1NiRbZ7DpH7DJrlu0CzqCdhl62xmEYZxNniMrZExRkkkVnzRy17EVwaHpeVuM03vsGdxeTiyOTtOEwlwoyBWtfUQWRWQbbA/REO3mXYIHD92kc3VyhN8k5vVZpD7zEpxpGaxAqSFSmm9HpbeYplUjfQWU49RUzJipVyjQgBEbbcnL0ISSTmWeWasnOihkU6XJ8KyeANBNRGvEWHKlCLfybOZXYmIXcCc83qdB+ZgCeQimN5ur3b2TkEC37fkHyelg96sbPoC9wEOQnjqfKb0c5LfOxo/CYhDbr/8DkttJUVE+OJtCDNcKHYUuHR4HpZT1e5jYSN8Fo2VdKjJK1XzyPlgf7y7QRFQGXKpWg5mupOqcnAOqWlGGrUCuaxdzejyxt5JkD6r3pUyvoksq2N/ZdWESrLlGT71Y7zw1Mledh6yIP/5WDXzexvfumKVE7EMAmxtktVStrIauGNSLrWmUXUcjCJa6Ca7TpgFvfmGyu5keiDWx5lr4kQsp953/ntH5BYhdzbzwII64xkOB9hWS8p55errTngAf50OhmJgMHnKjzrwY0QOd0TXkez75hroOvMmude2CqbNJ2A5K6QRpNMIjj1HWyO4mb5uN0k3UKqv32ek7ClL2PPjZFsCUbSieYKau2BQRVEasB9mjvSZMErhWmZfYlJKTPDdDW86kvMYiQwwqYS09w36n2WCaWNBSZIF+8anpufZnDPf9vcfVAaNtfsAmEcAljXIPD5+yNOs+iO1oMPmPpwAPK+CFjJx7fHIRUkMJMQrIJEVlT5AgtNpUL025HnCbgS2OeAbXuKWUY5HR2IqwQGl3qkIev7tOskp1dvwyTlC613wvUenlHNTOtPlTq6eK12435sWwh3NWLyh4hpUHw0n5wU8NCYwJt6fzwJnd431APzS9EY50sHQ/UmLcaCTzdxI+5cXhjttgSbcjX0ylL2zE1OAHq8wckyVgSOCj90gA1sEW16pmptbcQewGGJUEKX9FDX/s3u2mwYZaJWU7CCq9Ul5PVD+M2ELXlRaf3A1vjEolzXCgATCdPhGqUzsejTOfAF5t/qOdWOpxgUw2kClYedG3omZJyJaxWE19e0qvB3zNLxK+kZcXCsDWHQryumUa1gzzPaVAzIJOuVzG1//G3ZdJUDNnvD3IZBsqywqCRPWzsfnALbs+1wB2V2o8cTFpZzAQc8px/xN9zmB7xkr0dnMSjLhp35qHCWk8ZWUyv63mEC2STrzPBEiN8zlQVD4Zr5j+tJmL8VAGQlt2Q9rhHHsZ23F6/sja6+rTTfM6ql4Vog2X+NEPVobUXRtIDwtN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IBE_KK</cp:lastModifiedBy>
  <cp:revision>5</cp:revision>
  <dcterms:created xsi:type="dcterms:W3CDTF">2022-02-07T13:38:00Z</dcterms:created>
  <dcterms:modified xsi:type="dcterms:W3CDTF">2022-02-07T17:00:00Z</dcterms:modified>
</cp:coreProperties>
</file>